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2F19" w14:textId="5A359878" w:rsidR="006760B0" w:rsidRDefault="006760B0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5272A34" wp14:editId="7D1F473B">
            <wp:extent cx="6648450" cy="1209675"/>
            <wp:effectExtent l="0" t="0" r="0" b="0"/>
            <wp:docPr id="1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ED521" w14:textId="3EB7C8CB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 xml:space="preserve">Tanssikas ry </w:t>
      </w:r>
    </w:p>
    <w:p w14:paraId="4D434255" w14:textId="77777777" w:rsidR="001B661C" w:rsidRDefault="006760B0">
      <w:r>
        <w:rPr>
          <w:sz w:val="28"/>
          <w:szCs w:val="28"/>
        </w:rPr>
        <w:t>Syksyn 2022 kurssit</w:t>
      </w:r>
    </w:p>
    <w:p w14:paraId="28548DB9" w14:textId="2D00F5D2" w:rsidR="001B661C" w:rsidRDefault="006760B0">
      <w:r>
        <w:rPr>
          <w:sz w:val="28"/>
          <w:szCs w:val="28"/>
        </w:rPr>
        <w:t>Elimäen Vilppulan</w:t>
      </w:r>
      <w:r>
        <w:rPr>
          <w:sz w:val="28"/>
          <w:szCs w:val="28"/>
        </w:rPr>
        <w:t xml:space="preserve"> Nuorisoseuran talolla (Kyminasemantie 4, Koria)</w:t>
      </w:r>
    </w:p>
    <w:p w14:paraId="4ECDB9B0" w14:textId="77777777" w:rsidR="001B661C" w:rsidRDefault="001B661C">
      <w:pPr>
        <w:rPr>
          <w:sz w:val="28"/>
          <w:szCs w:val="28"/>
        </w:rPr>
      </w:pPr>
    </w:p>
    <w:p w14:paraId="455979B7" w14:textId="77777777" w:rsidR="001B661C" w:rsidRDefault="006760B0">
      <w:r>
        <w:rPr>
          <w:sz w:val="28"/>
          <w:szCs w:val="28"/>
        </w:rPr>
        <w:t>Ilta jakautuu 2 osaan 18.00-19.25 / 19.35 – 21.00, 6 € 1,5 h / 10 € koko ilta.</w:t>
      </w:r>
    </w:p>
    <w:p w14:paraId="149F4716" w14:textId="77777777" w:rsidR="001B661C" w:rsidRDefault="006760B0">
      <w:r>
        <w:rPr>
          <w:sz w:val="28"/>
          <w:szCs w:val="28"/>
        </w:rPr>
        <w:t>Vä</w:t>
      </w:r>
      <w:r>
        <w:rPr>
          <w:sz w:val="28"/>
          <w:szCs w:val="28"/>
        </w:rPr>
        <w:t xml:space="preserve">liajalla kahvio, (varaathan pientä rahaa mukaan) </w:t>
      </w:r>
    </w:p>
    <w:p w14:paraId="3D76D628" w14:textId="77777777" w:rsidR="001B661C" w:rsidRDefault="006760B0">
      <w:r>
        <w:rPr>
          <w:sz w:val="28"/>
          <w:szCs w:val="28"/>
        </w:rPr>
        <w:t>Jos ei muuta mainittu niin samaa lajia /tasoa mennään koko ilta.</w:t>
      </w:r>
    </w:p>
    <w:p w14:paraId="13029B18" w14:textId="77777777" w:rsidR="001B661C" w:rsidRDefault="001B661C">
      <w:pPr>
        <w:rPr>
          <w:sz w:val="28"/>
          <w:szCs w:val="28"/>
        </w:rPr>
      </w:pPr>
    </w:p>
    <w:p w14:paraId="6604A409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5.9.</w:t>
      </w:r>
      <w:r>
        <w:rPr>
          <w:sz w:val="28"/>
          <w:szCs w:val="28"/>
        </w:rPr>
        <w:tab/>
        <w:t>Foksi alkeet</w:t>
      </w:r>
    </w:p>
    <w:p w14:paraId="5B15CF93" w14:textId="77777777" w:rsidR="001B661C" w:rsidRDefault="006760B0">
      <w:r>
        <w:rPr>
          <w:sz w:val="28"/>
          <w:szCs w:val="28"/>
        </w:rPr>
        <w:t>to 8.9.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Tanssitekniikkaa</w:t>
      </w:r>
    </w:p>
    <w:p w14:paraId="6EC9203A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12.9.</w:t>
      </w:r>
      <w:r>
        <w:rPr>
          <w:sz w:val="28"/>
          <w:szCs w:val="28"/>
        </w:rPr>
        <w:tab/>
        <w:t>Foksi alkeisjatko</w:t>
      </w:r>
    </w:p>
    <w:p w14:paraId="34E64B81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to 15.9.</w:t>
      </w:r>
      <w:r>
        <w:rPr>
          <w:sz w:val="28"/>
          <w:szCs w:val="28"/>
        </w:rPr>
        <w:tab/>
        <w:t>Tanssitekniikaa</w:t>
      </w:r>
    </w:p>
    <w:p w14:paraId="01EB6637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19.9.</w:t>
      </w:r>
      <w:r>
        <w:rPr>
          <w:sz w:val="28"/>
          <w:szCs w:val="28"/>
        </w:rPr>
        <w:tab/>
        <w:t>Foksi alkeisjatko</w:t>
      </w:r>
    </w:p>
    <w:p w14:paraId="3EBCF0FF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to 22.9.</w:t>
      </w:r>
      <w:r>
        <w:rPr>
          <w:sz w:val="28"/>
          <w:szCs w:val="28"/>
        </w:rPr>
        <w:tab/>
        <w:t>Foksi</w:t>
      </w:r>
      <w:r>
        <w:rPr>
          <w:sz w:val="28"/>
          <w:szCs w:val="28"/>
        </w:rPr>
        <w:t xml:space="preserve"> jatkotaso</w:t>
      </w:r>
    </w:p>
    <w:p w14:paraId="71763623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26.9.</w:t>
      </w:r>
      <w:r>
        <w:rPr>
          <w:sz w:val="28"/>
          <w:szCs w:val="28"/>
        </w:rPr>
        <w:tab/>
        <w:t>Jive alkeet</w:t>
      </w:r>
    </w:p>
    <w:p w14:paraId="5F07C2D7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 xml:space="preserve">to 29.9. </w:t>
      </w:r>
      <w:r>
        <w:rPr>
          <w:sz w:val="28"/>
          <w:szCs w:val="28"/>
        </w:rPr>
        <w:tab/>
        <w:t>Foksi jatkotaso</w:t>
      </w:r>
    </w:p>
    <w:p w14:paraId="47CAA220" w14:textId="77777777" w:rsidR="001B661C" w:rsidRPr="006760B0" w:rsidRDefault="006760B0">
      <w:pPr>
        <w:rPr>
          <w:sz w:val="28"/>
          <w:szCs w:val="28"/>
          <w:lang w:val="pl-PL"/>
        </w:rPr>
      </w:pPr>
      <w:r>
        <w:rPr>
          <w:sz w:val="28"/>
          <w:szCs w:val="28"/>
        </w:rPr>
        <w:t xml:space="preserve">ma 3.10. </w:t>
      </w:r>
      <w:r>
        <w:rPr>
          <w:sz w:val="28"/>
          <w:szCs w:val="28"/>
        </w:rPr>
        <w:tab/>
      </w:r>
      <w:r w:rsidRPr="006760B0">
        <w:rPr>
          <w:sz w:val="28"/>
          <w:szCs w:val="28"/>
          <w:lang w:val="pl-PL"/>
        </w:rPr>
        <w:t>ChaCha alkeet</w:t>
      </w:r>
    </w:p>
    <w:p w14:paraId="43BA6E4E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to 6.10.</w:t>
      </w:r>
      <w:r w:rsidRPr="006760B0">
        <w:rPr>
          <w:sz w:val="28"/>
          <w:szCs w:val="28"/>
          <w:lang w:val="pl-PL"/>
        </w:rPr>
        <w:tab/>
        <w:t>Jive jatko</w:t>
      </w:r>
    </w:p>
    <w:p w14:paraId="62268784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 xml:space="preserve">ma 10.10. </w:t>
      </w:r>
      <w:r w:rsidRPr="006760B0">
        <w:rPr>
          <w:sz w:val="28"/>
          <w:szCs w:val="28"/>
          <w:lang w:val="pl-PL"/>
        </w:rPr>
        <w:tab/>
        <w:t>ChaCha alkeisjatko</w:t>
      </w:r>
    </w:p>
    <w:p w14:paraId="7B29C358" w14:textId="77777777" w:rsidR="001B661C" w:rsidRDefault="006760B0">
      <w:pPr>
        <w:rPr>
          <w:sz w:val="28"/>
          <w:szCs w:val="28"/>
        </w:rPr>
      </w:pPr>
      <w:r w:rsidRPr="006760B0">
        <w:rPr>
          <w:sz w:val="28"/>
          <w:szCs w:val="28"/>
          <w:lang w:val="pl-PL"/>
        </w:rPr>
        <w:t>to 13.10.</w:t>
      </w:r>
      <w:r w:rsidRPr="006760B0">
        <w:rPr>
          <w:sz w:val="28"/>
          <w:szCs w:val="28"/>
          <w:lang w:val="pl-PL"/>
        </w:rPr>
        <w:tab/>
      </w:r>
      <w:r>
        <w:rPr>
          <w:sz w:val="28"/>
          <w:szCs w:val="28"/>
        </w:rPr>
        <w:t>Tango alkeet / alkeisjatko</w:t>
      </w:r>
    </w:p>
    <w:p w14:paraId="0C37F27F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17.10.</w:t>
      </w:r>
      <w:r>
        <w:rPr>
          <w:sz w:val="28"/>
          <w:szCs w:val="28"/>
        </w:rPr>
        <w:tab/>
        <w:t>ChaCha alkeisjatko</w:t>
      </w:r>
    </w:p>
    <w:p w14:paraId="595E986D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to 20.10.</w:t>
      </w:r>
      <w:r>
        <w:rPr>
          <w:sz w:val="28"/>
          <w:szCs w:val="28"/>
        </w:rPr>
        <w:tab/>
        <w:t>Tango alkeisjatko</w:t>
      </w:r>
    </w:p>
    <w:p w14:paraId="1D0A6079" w14:textId="77777777" w:rsidR="001B661C" w:rsidRDefault="001B661C">
      <w:pPr>
        <w:rPr>
          <w:sz w:val="28"/>
          <w:szCs w:val="28"/>
        </w:rPr>
      </w:pPr>
    </w:p>
    <w:p w14:paraId="3223B163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syyslomaviikko 43 ei kurssia</w:t>
      </w:r>
    </w:p>
    <w:p w14:paraId="1E58FBFB" w14:textId="77777777" w:rsidR="001B661C" w:rsidRDefault="001B661C">
      <w:pPr>
        <w:rPr>
          <w:sz w:val="28"/>
          <w:szCs w:val="28"/>
        </w:rPr>
      </w:pPr>
    </w:p>
    <w:p w14:paraId="56C79DEE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 xml:space="preserve">ma 31.10. </w:t>
      </w:r>
      <w:r>
        <w:rPr>
          <w:sz w:val="28"/>
          <w:szCs w:val="28"/>
        </w:rPr>
        <w:tab/>
        <w:t>Bugg alkeet</w:t>
      </w:r>
    </w:p>
    <w:p w14:paraId="430293D2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to 3.11.</w:t>
      </w:r>
      <w:r>
        <w:rPr>
          <w:sz w:val="28"/>
          <w:szCs w:val="28"/>
        </w:rPr>
        <w:tab/>
        <w:t>Bugg alkeet/ alkeisjatko</w:t>
      </w:r>
    </w:p>
    <w:p w14:paraId="54EDA964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ma 7.11.</w:t>
      </w:r>
      <w:r w:rsidRPr="006760B0">
        <w:rPr>
          <w:sz w:val="28"/>
          <w:szCs w:val="28"/>
          <w:lang w:val="pl-PL"/>
        </w:rPr>
        <w:tab/>
        <w:t>Bugg alkeisjatko</w:t>
      </w:r>
    </w:p>
    <w:p w14:paraId="3C8853D2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 xml:space="preserve">to 10.11. </w:t>
      </w:r>
      <w:r w:rsidRPr="006760B0">
        <w:rPr>
          <w:sz w:val="28"/>
          <w:szCs w:val="28"/>
          <w:lang w:val="pl-PL"/>
        </w:rPr>
        <w:tab/>
        <w:t>Bugg jatko</w:t>
      </w:r>
    </w:p>
    <w:p w14:paraId="550467BE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ma 14.11.</w:t>
      </w:r>
      <w:r w:rsidRPr="006760B0">
        <w:rPr>
          <w:sz w:val="28"/>
          <w:szCs w:val="28"/>
          <w:lang w:val="pl-PL"/>
        </w:rPr>
        <w:tab/>
        <w:t>Fusku alkeet</w:t>
      </w:r>
    </w:p>
    <w:p w14:paraId="250CD6AA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to 17.11.</w:t>
      </w:r>
      <w:r w:rsidRPr="006760B0">
        <w:rPr>
          <w:sz w:val="28"/>
          <w:szCs w:val="28"/>
          <w:lang w:val="pl-PL"/>
        </w:rPr>
        <w:tab/>
        <w:t>Bugg jatko</w:t>
      </w:r>
    </w:p>
    <w:p w14:paraId="78940E26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ma 21.11.</w:t>
      </w:r>
      <w:r w:rsidRPr="006760B0">
        <w:rPr>
          <w:sz w:val="28"/>
          <w:szCs w:val="28"/>
          <w:lang w:val="pl-PL"/>
        </w:rPr>
        <w:tab/>
        <w:t>Fusku alkeisjatko</w:t>
      </w:r>
    </w:p>
    <w:p w14:paraId="62EFB233" w14:textId="77777777" w:rsidR="001B661C" w:rsidRPr="006760B0" w:rsidRDefault="006760B0">
      <w:pPr>
        <w:rPr>
          <w:sz w:val="28"/>
          <w:szCs w:val="28"/>
          <w:lang w:val="pl-PL"/>
        </w:rPr>
      </w:pPr>
      <w:r w:rsidRPr="006760B0">
        <w:rPr>
          <w:sz w:val="28"/>
          <w:szCs w:val="28"/>
          <w:lang w:val="pl-PL"/>
        </w:rPr>
        <w:t>to 24.11.</w:t>
      </w:r>
      <w:r w:rsidRPr="006760B0">
        <w:rPr>
          <w:sz w:val="28"/>
          <w:szCs w:val="28"/>
          <w:lang w:val="pl-PL"/>
        </w:rPr>
        <w:tab/>
        <w:t>Bugg jatko</w:t>
      </w:r>
    </w:p>
    <w:p w14:paraId="20944C09" w14:textId="77777777" w:rsidR="001B661C" w:rsidRDefault="006760B0">
      <w:pPr>
        <w:rPr>
          <w:sz w:val="28"/>
          <w:szCs w:val="28"/>
        </w:rPr>
      </w:pPr>
      <w:r>
        <w:rPr>
          <w:sz w:val="28"/>
          <w:szCs w:val="28"/>
        </w:rPr>
        <w:t>ma 28.11.</w:t>
      </w:r>
      <w:r>
        <w:rPr>
          <w:sz w:val="28"/>
          <w:szCs w:val="28"/>
        </w:rPr>
        <w:tab/>
        <w:t>Fusku alkeisjatko/ jatkotaso</w:t>
      </w:r>
    </w:p>
    <w:p w14:paraId="7435B242" w14:textId="77777777" w:rsidR="001B661C" w:rsidRDefault="001B661C">
      <w:pPr>
        <w:rPr>
          <w:sz w:val="28"/>
          <w:szCs w:val="28"/>
        </w:rPr>
      </w:pPr>
    </w:p>
    <w:p w14:paraId="4B0488A2" w14:textId="77777777" w:rsidR="001B661C" w:rsidRDefault="006760B0">
      <w:r>
        <w:rPr>
          <w:sz w:val="28"/>
          <w:szCs w:val="28"/>
        </w:rPr>
        <w:t>Ohjaajana Anu Toivola</w:t>
      </w:r>
    </w:p>
    <w:p w14:paraId="07FA9608" w14:textId="77777777" w:rsidR="001B661C" w:rsidRDefault="006760B0">
      <w:r>
        <w:rPr>
          <w:sz w:val="28"/>
          <w:szCs w:val="28"/>
        </w:rPr>
        <w:t>Muutokset mahdollisia!</w:t>
      </w:r>
    </w:p>
    <w:p w14:paraId="335A68F4" w14:textId="77777777" w:rsidR="001B661C" w:rsidRDefault="006760B0">
      <w:r>
        <w:rPr>
          <w:sz w:val="28"/>
          <w:szCs w:val="28"/>
        </w:rPr>
        <w:t xml:space="preserve">Seuraa meitä myös </w:t>
      </w:r>
      <w:hyperlink r:id="rId5">
        <w:r>
          <w:rPr>
            <w:rStyle w:val="Internet-linkki"/>
            <w:sz w:val="28"/>
            <w:szCs w:val="28"/>
          </w:rPr>
          <w:t>www.tanssikas.net</w:t>
        </w:r>
      </w:hyperlink>
    </w:p>
    <w:p w14:paraId="2E792D63" w14:textId="77777777" w:rsidR="001B661C" w:rsidRDefault="006760B0">
      <w:r>
        <w:rPr>
          <w:sz w:val="28"/>
          <w:szCs w:val="28"/>
        </w:rPr>
        <w:t xml:space="preserve">sekä FB Tanssikas ry </w:t>
      </w:r>
      <w:r>
        <w:rPr>
          <w:sz w:val="28"/>
          <w:szCs w:val="28"/>
        </w:rPr>
        <w:tab/>
        <w:t xml:space="preserve"> </w:t>
      </w:r>
    </w:p>
    <w:p w14:paraId="79CEF325" w14:textId="77777777" w:rsidR="001B661C" w:rsidRDefault="006760B0">
      <w:r>
        <w:t>sekä ilmoittaudu kurssit Whatsapp ryhmään tanssikashallitus@gmail.com</w:t>
      </w:r>
    </w:p>
    <w:sectPr w:rsidR="001B661C" w:rsidSect="006760B0">
      <w:pgSz w:w="11906" w:h="16838"/>
      <w:pgMar w:top="720" w:right="720" w:bottom="720" w:left="720" w:header="720" w:footer="72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1C"/>
    <w:rsid w:val="001B661C"/>
    <w:rsid w:val="006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0249"/>
  <w15:docId w15:val="{4130744F-28D8-4054-A673-F75FE6EF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overflowPunct w:val="0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basedOn w:val="Kappaleenoletusfontti"/>
    <w:rPr>
      <w:color w:val="0563C1" w:themeColor="hyperlink"/>
      <w:u w:val="single"/>
    </w:rPr>
  </w:style>
  <w:style w:type="character" w:customStyle="1" w:styleId="ListLabel3">
    <w:name w:val="ListLabel 3"/>
    <w:qFormat/>
    <w:rPr>
      <w:sz w:val="28"/>
      <w:szCs w:val="28"/>
    </w:rPr>
  </w:style>
  <w:style w:type="character" w:customStyle="1" w:styleId="ListLabel4">
    <w:name w:val="ListLabel 4"/>
    <w:qFormat/>
    <w:rPr>
      <w:sz w:val="28"/>
      <w:szCs w:val="28"/>
    </w:rPr>
  </w:style>
  <w:style w:type="character" w:customStyle="1" w:styleId="ListLabel2">
    <w:name w:val="ListLabel 2"/>
    <w:qFormat/>
    <w:rPr>
      <w:sz w:val="28"/>
      <w:szCs w:val="28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5">
    <w:name w:val="ListLabel 5"/>
    <w:qFormat/>
    <w:rPr>
      <w:sz w:val="28"/>
      <w:szCs w:val="28"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ssikas.net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 Jokinen, Hankkija Oy</dc:creator>
  <dc:description/>
  <cp:lastModifiedBy>Minna Jokinen, Hankkija Oy</cp:lastModifiedBy>
  <cp:revision>2</cp:revision>
  <cp:lastPrinted>2022-08-02T08:24:00Z</cp:lastPrinted>
  <dcterms:created xsi:type="dcterms:W3CDTF">2022-08-02T08:25:00Z</dcterms:created>
  <dcterms:modified xsi:type="dcterms:W3CDTF">2022-08-02T08:25:00Z</dcterms:modified>
  <dc:language>fi-FI</dc:language>
</cp:coreProperties>
</file>